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A5B" w:rsidRDefault="00136EBB" w:rsidP="00181EC4">
      <w:pPr>
        <w:spacing w:line="240" w:lineRule="auto"/>
        <w:ind w:firstLine="1091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777A5B" w:rsidRDefault="00777A5B" w:rsidP="00181EC4">
      <w:pPr>
        <w:spacing w:line="240" w:lineRule="auto"/>
        <w:ind w:firstLine="10915"/>
        <w:contextualSpacing/>
        <w:rPr>
          <w:rFonts w:ascii="Times New Roman" w:hAnsi="Times New Roman" w:cs="Times New Roman"/>
          <w:sz w:val="28"/>
          <w:szCs w:val="28"/>
        </w:rPr>
      </w:pPr>
    </w:p>
    <w:p w:rsidR="00146C09" w:rsidRDefault="00181EC4" w:rsidP="00181EC4">
      <w:pPr>
        <w:spacing w:line="240" w:lineRule="auto"/>
        <w:ind w:firstLine="1091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773E86" w:rsidRPr="00773E86" w:rsidRDefault="00773E86" w:rsidP="00181EC4">
      <w:pPr>
        <w:spacing w:line="240" w:lineRule="auto"/>
        <w:ind w:firstLine="10915"/>
        <w:contextualSpacing/>
        <w:rPr>
          <w:rFonts w:ascii="Times New Roman" w:hAnsi="Times New Roman" w:cs="Times New Roman"/>
          <w:sz w:val="28"/>
          <w:szCs w:val="28"/>
        </w:rPr>
      </w:pPr>
    </w:p>
    <w:p w:rsidR="00773E86" w:rsidRDefault="00773E86" w:rsidP="00181EC4">
      <w:pPr>
        <w:spacing w:line="240" w:lineRule="auto"/>
        <w:ind w:firstLine="10915"/>
        <w:contextualSpacing/>
        <w:rPr>
          <w:rFonts w:ascii="Times New Roman" w:hAnsi="Times New Roman" w:cs="Times New Roman"/>
          <w:sz w:val="28"/>
          <w:szCs w:val="28"/>
        </w:rPr>
      </w:pPr>
      <w:r w:rsidRPr="00773E86">
        <w:rPr>
          <w:rFonts w:ascii="Times New Roman" w:hAnsi="Times New Roman" w:cs="Times New Roman"/>
          <w:sz w:val="28"/>
          <w:szCs w:val="28"/>
        </w:rPr>
        <w:t xml:space="preserve">к </w:t>
      </w:r>
      <w:r w:rsidR="00181EC4">
        <w:rPr>
          <w:rFonts w:ascii="Times New Roman" w:hAnsi="Times New Roman" w:cs="Times New Roman"/>
          <w:sz w:val="28"/>
          <w:szCs w:val="28"/>
        </w:rPr>
        <w:t>Государственной программе</w:t>
      </w:r>
    </w:p>
    <w:p w:rsidR="007F5303" w:rsidRDefault="007F5303" w:rsidP="007F530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5303" w:rsidRPr="00CD70F1" w:rsidRDefault="007F5303" w:rsidP="007F530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F1">
        <w:rPr>
          <w:rFonts w:ascii="Times New Roman" w:hAnsi="Times New Roman" w:cs="Times New Roman"/>
          <w:b/>
          <w:sz w:val="28"/>
          <w:szCs w:val="28"/>
        </w:rPr>
        <w:t xml:space="preserve">АДРЕСНЫЙ ПЕРЕЧЕНЬ </w:t>
      </w:r>
    </w:p>
    <w:p w:rsidR="006601DE" w:rsidRPr="006601DE" w:rsidRDefault="006601DE" w:rsidP="00C17598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01DE">
        <w:rPr>
          <w:rFonts w:ascii="Times New Roman" w:hAnsi="Times New Roman" w:cs="Times New Roman"/>
          <w:b/>
          <w:sz w:val="28"/>
          <w:szCs w:val="28"/>
        </w:rPr>
        <w:t>объект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0A7D5E">
        <w:rPr>
          <w:rFonts w:ascii="Times New Roman" w:hAnsi="Times New Roman" w:cs="Times New Roman"/>
          <w:b/>
          <w:sz w:val="28"/>
          <w:szCs w:val="28"/>
        </w:rPr>
        <w:t xml:space="preserve"> недвижимого имущества</w:t>
      </w:r>
      <w:r w:rsidR="00625C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D5E">
        <w:rPr>
          <w:rFonts w:ascii="Times New Roman" w:hAnsi="Times New Roman" w:cs="Times New Roman"/>
          <w:b/>
          <w:sz w:val="28"/>
          <w:szCs w:val="28"/>
        </w:rPr>
        <w:t>(</w:t>
      </w:r>
      <w:r w:rsidRPr="006601DE">
        <w:rPr>
          <w:rFonts w:ascii="Times New Roman" w:hAnsi="Times New Roman" w:cs="Times New Roman"/>
          <w:b/>
          <w:sz w:val="28"/>
          <w:szCs w:val="28"/>
        </w:rPr>
        <w:t>включая объекты незавершенного строительства</w:t>
      </w:r>
      <w:r w:rsidR="000A7D5E">
        <w:rPr>
          <w:rFonts w:ascii="Times New Roman" w:hAnsi="Times New Roman" w:cs="Times New Roman"/>
          <w:b/>
          <w:sz w:val="28"/>
          <w:szCs w:val="28"/>
        </w:rPr>
        <w:t>) и земельных участков</w:t>
      </w:r>
      <w:r w:rsidRPr="006601DE">
        <w:rPr>
          <w:rFonts w:ascii="Times New Roman" w:hAnsi="Times New Roman" w:cs="Times New Roman"/>
          <w:b/>
          <w:sz w:val="28"/>
          <w:szCs w:val="28"/>
        </w:rPr>
        <w:t>, находящ</w:t>
      </w:r>
      <w:r>
        <w:rPr>
          <w:rFonts w:ascii="Times New Roman" w:hAnsi="Times New Roman" w:cs="Times New Roman"/>
          <w:b/>
          <w:sz w:val="28"/>
          <w:szCs w:val="28"/>
        </w:rPr>
        <w:t>ихся</w:t>
      </w:r>
      <w:r w:rsidRPr="006601DE">
        <w:rPr>
          <w:rFonts w:ascii="Times New Roman" w:hAnsi="Times New Roman" w:cs="Times New Roman"/>
          <w:b/>
          <w:sz w:val="28"/>
          <w:szCs w:val="28"/>
        </w:rPr>
        <w:t xml:space="preserve"> в собственности (пользовании) юридических лиц и индивидуальных предпринимателей, которые подлежат благоустройству за счет средств указанных лиц в соответствии с требованиями утвержденных </w:t>
      </w:r>
      <w:r w:rsidR="000A7D5E">
        <w:rPr>
          <w:rFonts w:ascii="Times New Roman" w:hAnsi="Times New Roman" w:cs="Times New Roman"/>
          <w:b/>
          <w:sz w:val="28"/>
          <w:szCs w:val="28"/>
        </w:rPr>
        <w:br/>
      </w:r>
      <w:r w:rsidRPr="006601DE">
        <w:rPr>
          <w:rFonts w:ascii="Times New Roman" w:hAnsi="Times New Roman" w:cs="Times New Roman"/>
          <w:b/>
          <w:sz w:val="28"/>
          <w:szCs w:val="28"/>
        </w:rPr>
        <w:t>в муниципальном образовании правил благоустройства территории</w:t>
      </w:r>
    </w:p>
    <w:p w:rsidR="00C17598" w:rsidRPr="00C17598" w:rsidRDefault="00C17598" w:rsidP="007F530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7088"/>
        <w:gridCol w:w="4755"/>
      </w:tblGrid>
      <w:tr w:rsidR="007F5303" w:rsidTr="00FD2FF5">
        <w:trPr>
          <w:tblHeader/>
        </w:trPr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реализации</w:t>
            </w:r>
          </w:p>
        </w:tc>
        <w:tc>
          <w:tcPr>
            <w:tcW w:w="7088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объекта</w:t>
            </w:r>
          </w:p>
        </w:tc>
        <w:tc>
          <w:tcPr>
            <w:tcW w:w="4755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объекта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F5303" w:rsidRDefault="007F5303" w:rsidP="00C17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C17598">
              <w:rPr>
                <w:rFonts w:ascii="Times New Roman" w:hAnsi="Times New Roman" w:cs="Times New Roman"/>
                <w:sz w:val="28"/>
                <w:szCs w:val="28"/>
              </w:rPr>
              <w:t xml:space="preserve"> – 2024</w:t>
            </w:r>
          </w:p>
        </w:tc>
        <w:tc>
          <w:tcPr>
            <w:tcW w:w="7088" w:type="dxa"/>
          </w:tcPr>
          <w:p w:rsidR="007F5303" w:rsidRDefault="007F5303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Киров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Афанасьевский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н,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Афанасьево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Гудовских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755" w:type="dxa"/>
          </w:tcPr>
          <w:p w:rsidR="007F5303" w:rsidRDefault="006D3074" w:rsidP="006D307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D3074">
              <w:rPr>
                <w:rFonts w:ascii="Times New Roman" w:hAnsi="Times New Roman" w:cs="Times New Roman"/>
                <w:sz w:val="28"/>
                <w:szCs w:val="28"/>
              </w:rPr>
              <w:t>ерритория у торгового</w:t>
            </w:r>
            <w:r w:rsidR="007F5303" w:rsidRPr="006D3074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 w:rsidRPr="006D3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364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5303" w:rsidRPr="006D3074">
              <w:rPr>
                <w:rFonts w:ascii="Times New Roman" w:hAnsi="Times New Roman" w:cs="Times New Roman"/>
                <w:sz w:val="28"/>
                <w:szCs w:val="28"/>
              </w:rPr>
              <w:t>«Петербург»</w:t>
            </w:r>
            <w:r w:rsidR="00AD7D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F5303" w:rsidRDefault="00C17598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7F5303" w:rsidRDefault="00AE000D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Киров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ская обл., Верхнекамский р-н,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Ленина, д.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</w:p>
        </w:tc>
        <w:tc>
          <w:tcPr>
            <w:tcW w:w="4755" w:type="dxa"/>
          </w:tcPr>
          <w:p w:rsidR="007F5303" w:rsidRDefault="00AE000D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ерритория у магазина «Орбита»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7F5303" w:rsidRDefault="00C17598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7F5303" w:rsidRDefault="00AE000D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Киров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ская обл., Верхнекамский р-н,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Ленина, д.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4755" w:type="dxa"/>
          </w:tcPr>
          <w:p w:rsidR="007F5303" w:rsidRDefault="00AE000D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ерритория у магазина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«Юлия»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7F5303" w:rsidRDefault="00C17598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7F5303" w:rsidRDefault="00AE000D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Вятскополянский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Красная Поляна, ул. Коммунальная,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  <w:proofErr w:type="gramEnd"/>
          </w:p>
        </w:tc>
        <w:tc>
          <w:tcPr>
            <w:tcW w:w="4755" w:type="dxa"/>
          </w:tcPr>
          <w:p w:rsidR="007F5303" w:rsidRDefault="00AE000D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Пром-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Экопак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7F5303" w:rsidRDefault="00C17598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7F5303" w:rsidRDefault="008A0F9B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Вятскополянский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н, г. Сосновка, 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ул. Октябрьская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д. 29а</w:t>
            </w:r>
          </w:p>
        </w:tc>
        <w:tc>
          <w:tcPr>
            <w:tcW w:w="4755" w:type="dxa"/>
          </w:tcPr>
          <w:p w:rsidR="00C3640C" w:rsidRDefault="006D3074" w:rsidP="006D307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3074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у </w:t>
            </w:r>
            <w:r w:rsidR="008A0F9B" w:rsidRPr="006D3074">
              <w:rPr>
                <w:rFonts w:ascii="Times New Roman" w:hAnsi="Times New Roman" w:cs="Times New Roman"/>
                <w:sz w:val="28"/>
                <w:szCs w:val="28"/>
              </w:rPr>
              <w:t>салон</w:t>
            </w:r>
            <w:r w:rsidRPr="006D3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A0F9B" w:rsidRPr="006D3074">
              <w:rPr>
                <w:rFonts w:ascii="Times New Roman" w:hAnsi="Times New Roman" w:cs="Times New Roman"/>
                <w:sz w:val="28"/>
                <w:szCs w:val="28"/>
              </w:rPr>
              <w:t>-парикмахерск</w:t>
            </w:r>
            <w:r w:rsidR="00181EC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6D3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5303" w:rsidRPr="006D3074" w:rsidRDefault="00181EC4" w:rsidP="006D3074"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D3074" w:rsidRPr="006D3074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="006D3074" w:rsidRPr="006D3074">
              <w:rPr>
                <w:rFonts w:ascii="Times New Roman" w:hAnsi="Times New Roman" w:cs="Times New Roman"/>
                <w:sz w:val="28"/>
                <w:szCs w:val="28"/>
              </w:rPr>
              <w:t>Мубаракова</w:t>
            </w:r>
            <w:proofErr w:type="spellEnd"/>
            <w:r w:rsidR="006D3074" w:rsidRPr="006D3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653F">
              <w:rPr>
                <w:rFonts w:ascii="Times New Roman" w:hAnsi="Times New Roman" w:cs="Times New Roman"/>
                <w:sz w:val="28"/>
                <w:szCs w:val="28"/>
              </w:rPr>
              <w:t>Г.Н.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7F5303" w:rsidRDefault="00C17598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7F5303" w:rsidRDefault="008A0F9B" w:rsidP="008A0F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, г. Вятские Поляны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ул. Ленина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д. 162</w:t>
            </w:r>
          </w:p>
        </w:tc>
        <w:tc>
          <w:tcPr>
            <w:tcW w:w="4755" w:type="dxa"/>
          </w:tcPr>
          <w:p w:rsidR="007F5303" w:rsidRDefault="006D3074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6D7D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у торгового центра </w:t>
            </w:r>
            <w:r w:rsidR="0055653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A0F9B" w:rsidRPr="00E46D7D">
              <w:rPr>
                <w:rFonts w:ascii="Times New Roman" w:hAnsi="Times New Roman" w:cs="Times New Roman"/>
                <w:sz w:val="28"/>
                <w:szCs w:val="28"/>
              </w:rPr>
              <w:t>«На перекрестке»</w:t>
            </w:r>
            <w:r w:rsidR="00AD7D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5F42" w:rsidRDefault="00435F42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984" w:type="dxa"/>
          </w:tcPr>
          <w:p w:rsidR="007F5303" w:rsidRDefault="00C17598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7F5303" w:rsidRDefault="008A0F9B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, г. Вятские Поляны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ул. Гагарина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д. 1</w:t>
            </w:r>
          </w:p>
        </w:tc>
        <w:tc>
          <w:tcPr>
            <w:tcW w:w="4755" w:type="dxa"/>
          </w:tcPr>
          <w:p w:rsidR="007F5303" w:rsidRDefault="00181EC4" w:rsidP="006F25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A0F9B" w:rsidRPr="006F252C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дминистративное здание </w:t>
            </w:r>
            <w:r w:rsidR="00C1759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A0F9B" w:rsidRPr="006F252C">
              <w:rPr>
                <w:rFonts w:ascii="Times New Roman" w:hAnsi="Times New Roman" w:cs="Times New Roman"/>
                <w:sz w:val="28"/>
                <w:szCs w:val="28"/>
              </w:rPr>
              <w:t>ПАО «Ростелеком»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7F5303" w:rsidRDefault="00C17598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7F5303" w:rsidRDefault="008A0F9B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обл., Зуевский р-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н, г. Зуевка, 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ул. Восточная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д. 15а</w:t>
            </w:r>
          </w:p>
        </w:tc>
        <w:tc>
          <w:tcPr>
            <w:tcW w:w="4755" w:type="dxa"/>
          </w:tcPr>
          <w:p w:rsidR="00181EC4" w:rsidRDefault="0055653F" w:rsidP="005565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у </w:t>
            </w:r>
            <w:r w:rsidRPr="006F252C"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81EC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181EC4">
              <w:rPr>
                <w:rFonts w:ascii="Times New Roman" w:hAnsi="Times New Roman" w:cs="Times New Roman"/>
                <w:sz w:val="28"/>
                <w:szCs w:val="28"/>
              </w:rPr>
              <w:t>Окей</w:t>
            </w:r>
            <w:proofErr w:type="spellEnd"/>
            <w:r w:rsidR="00181EC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7F5303" w:rsidRDefault="00181EC4" w:rsidP="005565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A0F9B" w:rsidRPr="006F252C">
              <w:rPr>
                <w:rFonts w:ascii="Times New Roman" w:hAnsi="Times New Roman" w:cs="Times New Roman"/>
                <w:sz w:val="28"/>
                <w:szCs w:val="28"/>
              </w:rPr>
              <w:t>ИП Анисимов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Л.Г.)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7F5303" w:rsidRDefault="00C17598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7F5303" w:rsidRDefault="008A0F9B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обл., Зуевский р-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н, г. Зуевка, ул. Свердлова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755" w:type="dxa"/>
          </w:tcPr>
          <w:p w:rsidR="00181EC4" w:rsidRDefault="006F252C" w:rsidP="006F25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у </w:t>
            </w:r>
            <w:r w:rsidR="008A0F9B" w:rsidRPr="006F252C"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A0F9B" w:rsidRPr="006F252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A0F9B" w:rsidRPr="006F252C">
              <w:rPr>
                <w:rFonts w:ascii="Times New Roman" w:hAnsi="Times New Roman" w:cs="Times New Roman"/>
                <w:sz w:val="28"/>
                <w:szCs w:val="28"/>
              </w:rPr>
              <w:t>Окей</w:t>
            </w:r>
            <w:proofErr w:type="spellEnd"/>
            <w:r w:rsidR="008A0F9B" w:rsidRPr="006F25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565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5303" w:rsidRDefault="00181EC4" w:rsidP="006F25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F252C" w:rsidRPr="006F252C">
              <w:rPr>
                <w:rFonts w:ascii="Times New Roman" w:hAnsi="Times New Roman" w:cs="Times New Roman"/>
                <w:sz w:val="28"/>
                <w:szCs w:val="28"/>
              </w:rPr>
              <w:t>ИП Анисимов Л.Г.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F5303" w:rsidRDefault="00C17598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7F5303" w:rsidRDefault="008A0F9B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Кирово-Чепецкий р-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Пасегово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Школьная,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55" w:type="dxa"/>
          </w:tcPr>
          <w:p w:rsidR="007F5303" w:rsidRPr="008A0F9B" w:rsidRDefault="0055653F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8A0F9B" w:rsidRPr="00AD7D92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proofErr w:type="gramEnd"/>
            <w:r w:rsidR="008A0F9B" w:rsidRPr="00AD7D92">
              <w:rPr>
                <w:rFonts w:ascii="Times New Roman" w:hAnsi="Times New Roman" w:cs="Times New Roman"/>
                <w:sz w:val="28"/>
                <w:szCs w:val="28"/>
              </w:rPr>
              <w:t xml:space="preserve"> «Спутник»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7F5303" w:rsidRDefault="00C17598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7F5303" w:rsidRDefault="008A0F9B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Кирово-Чепецкий р-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н, ст. Просница, 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755" w:type="dxa"/>
          </w:tcPr>
          <w:p w:rsidR="007F5303" w:rsidRPr="008A0F9B" w:rsidRDefault="0055653F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у </w:t>
            </w:r>
            <w:r w:rsidR="008A0F9B" w:rsidRPr="006F252C">
              <w:rPr>
                <w:rFonts w:ascii="Times New Roman" w:hAnsi="Times New Roman" w:cs="Times New Roman"/>
                <w:sz w:val="28"/>
                <w:szCs w:val="28"/>
              </w:rPr>
              <w:t xml:space="preserve">АО «Торговый дом 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A0F9B" w:rsidRPr="006F252C">
              <w:rPr>
                <w:rFonts w:ascii="Times New Roman" w:hAnsi="Times New Roman" w:cs="Times New Roman"/>
                <w:sz w:val="28"/>
                <w:szCs w:val="28"/>
              </w:rPr>
              <w:t>«Булат»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7F5303" w:rsidRDefault="00C17598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7F5303" w:rsidRDefault="008A0F9B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Кировская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обл.</w:t>
            </w:r>
            <w:r w:rsidRPr="004C0462">
              <w:rPr>
                <w:rFonts w:ascii="Times New Roman" w:hAnsi="Times New Roman" w:cs="Times New Roman"/>
                <w:sz w:val="28"/>
                <w:szCs w:val="28"/>
              </w:rPr>
              <w:t xml:space="preserve">, Кирово-Чепецкий р-н, ст. Просница, 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C0462">
              <w:rPr>
                <w:rFonts w:ascii="Times New Roman" w:hAnsi="Times New Roman" w:cs="Times New Roman"/>
                <w:sz w:val="28"/>
                <w:szCs w:val="28"/>
              </w:rPr>
              <w:t>ул. Ленина, д. 36</w:t>
            </w:r>
          </w:p>
        </w:tc>
        <w:tc>
          <w:tcPr>
            <w:tcW w:w="4755" w:type="dxa"/>
          </w:tcPr>
          <w:p w:rsidR="007F5303" w:rsidRPr="006F252C" w:rsidRDefault="0055653F" w:rsidP="006F25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у</w:t>
            </w:r>
            <w:r w:rsidR="00C364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252C" w:rsidRPr="006F252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A0F9B" w:rsidRPr="006F252C">
              <w:rPr>
                <w:rFonts w:ascii="Times New Roman" w:hAnsi="Times New Roman" w:cs="Times New Roman"/>
                <w:sz w:val="28"/>
                <w:szCs w:val="28"/>
              </w:rPr>
              <w:t xml:space="preserve">О «Тандер» </w:t>
            </w:r>
            <w:r w:rsidR="00181EC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A0F9B" w:rsidRPr="006F252C">
              <w:rPr>
                <w:rFonts w:ascii="Times New Roman" w:hAnsi="Times New Roman" w:cs="Times New Roman"/>
                <w:sz w:val="28"/>
                <w:szCs w:val="28"/>
              </w:rPr>
              <w:t>магазин «Магнит»</w:t>
            </w:r>
            <w:r w:rsidR="00181E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</w:tcPr>
          <w:p w:rsidR="007F5303" w:rsidRDefault="00C17598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7F5303" w:rsidRDefault="008A0F9B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Котельничский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r w:rsidR="00C3640C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Котельнич, 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755" w:type="dxa"/>
          </w:tcPr>
          <w:p w:rsidR="007F5303" w:rsidRPr="006F252C" w:rsidRDefault="0055653F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у </w:t>
            </w:r>
            <w:r w:rsidR="008A0F9B" w:rsidRPr="006F252C">
              <w:rPr>
                <w:rFonts w:ascii="Times New Roman" w:hAnsi="Times New Roman" w:cs="Times New Roman"/>
                <w:sz w:val="28"/>
                <w:szCs w:val="28"/>
              </w:rPr>
              <w:t xml:space="preserve">АО «Тандер» </w:t>
            </w:r>
            <w:r w:rsidR="00181EC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A0F9B" w:rsidRPr="006F252C">
              <w:rPr>
                <w:rFonts w:ascii="Times New Roman" w:hAnsi="Times New Roman" w:cs="Times New Roman"/>
                <w:sz w:val="28"/>
                <w:szCs w:val="28"/>
              </w:rPr>
              <w:t>магазин «Магнит»</w:t>
            </w:r>
            <w:r w:rsidR="00181E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 w:rsidR="007F5303" w:rsidRDefault="00C17598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7F5303" w:rsidRDefault="008A0F9B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Кировская обл.,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Киров,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3A54">
              <w:rPr>
                <w:rFonts w:ascii="Times New Roman" w:hAnsi="Times New Roman" w:cs="Times New Roman"/>
                <w:sz w:val="28"/>
                <w:szCs w:val="28"/>
              </w:rPr>
              <w:t>Московская,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201 и д.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  <w:proofErr w:type="gramEnd"/>
          </w:p>
        </w:tc>
        <w:tc>
          <w:tcPr>
            <w:tcW w:w="4755" w:type="dxa"/>
          </w:tcPr>
          <w:p w:rsidR="007F5303" w:rsidRDefault="00181EC4" w:rsidP="00AD7D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AD7D92" w:rsidRPr="00AD7D92">
              <w:rPr>
                <w:rFonts w:ascii="Times New Roman" w:hAnsi="Times New Roman" w:cs="Times New Roman"/>
                <w:sz w:val="28"/>
                <w:szCs w:val="28"/>
              </w:rPr>
              <w:t>илой микрорайон «</w:t>
            </w:r>
            <w:proofErr w:type="spellStart"/>
            <w:r w:rsidR="00AD7D92" w:rsidRPr="00AD7D92">
              <w:rPr>
                <w:rFonts w:ascii="Times New Roman" w:hAnsi="Times New Roman" w:cs="Times New Roman"/>
                <w:sz w:val="28"/>
                <w:szCs w:val="28"/>
              </w:rPr>
              <w:t>Метроград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A0F9B" w:rsidRPr="00AD7D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A0F9B" w:rsidRPr="00AD7D92">
              <w:rPr>
                <w:rFonts w:ascii="Times New Roman" w:hAnsi="Times New Roman" w:cs="Times New Roman"/>
                <w:sz w:val="28"/>
                <w:szCs w:val="28"/>
              </w:rPr>
              <w:t>общественная территория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7F5303" w:rsidRDefault="00C17598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7F5303" w:rsidRDefault="008A0F9B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Киров,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3A54">
              <w:rPr>
                <w:rFonts w:ascii="Times New Roman" w:hAnsi="Times New Roman" w:cs="Times New Roman"/>
                <w:sz w:val="28"/>
                <w:szCs w:val="28"/>
              </w:rPr>
              <w:t xml:space="preserve">Энтузиастов,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15 и д.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proofErr w:type="gramEnd"/>
          </w:p>
        </w:tc>
        <w:tc>
          <w:tcPr>
            <w:tcW w:w="4755" w:type="dxa"/>
          </w:tcPr>
          <w:p w:rsidR="007F5303" w:rsidRDefault="00181EC4" w:rsidP="00AD7D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8A0F9B" w:rsidRPr="00AD7D92">
              <w:rPr>
                <w:rFonts w:ascii="Times New Roman" w:hAnsi="Times New Roman" w:cs="Times New Roman"/>
                <w:sz w:val="28"/>
                <w:szCs w:val="28"/>
              </w:rPr>
              <w:t>илой микрорайон «</w:t>
            </w:r>
            <w:proofErr w:type="spellStart"/>
            <w:r w:rsidR="008A0F9B" w:rsidRPr="00AD7D9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D7D92" w:rsidRPr="00AD7D92">
              <w:rPr>
                <w:rFonts w:ascii="Times New Roman" w:hAnsi="Times New Roman" w:cs="Times New Roman"/>
                <w:sz w:val="28"/>
                <w:szCs w:val="28"/>
              </w:rPr>
              <w:t>рванцево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A0F9B" w:rsidRPr="00AD7D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A0F9B" w:rsidRPr="00AD7D92">
              <w:rPr>
                <w:rFonts w:ascii="Times New Roman" w:hAnsi="Times New Roman" w:cs="Times New Roman"/>
                <w:sz w:val="28"/>
                <w:szCs w:val="28"/>
              </w:rPr>
              <w:t>общественная территория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4" w:type="dxa"/>
          </w:tcPr>
          <w:p w:rsidR="007F5303" w:rsidRDefault="00C17598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7F5303" w:rsidRDefault="008A0F9B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Киров,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3A54">
              <w:rPr>
                <w:rFonts w:ascii="Times New Roman" w:hAnsi="Times New Roman" w:cs="Times New Roman"/>
                <w:sz w:val="28"/>
                <w:szCs w:val="28"/>
              </w:rPr>
              <w:t>Ивана Попова,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99</w:t>
            </w:r>
          </w:p>
        </w:tc>
        <w:tc>
          <w:tcPr>
            <w:tcW w:w="4755" w:type="dxa"/>
          </w:tcPr>
          <w:p w:rsidR="007F5303" w:rsidRDefault="00181EC4" w:rsidP="00AD7D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8A0F9B" w:rsidRPr="00AD7D92">
              <w:rPr>
                <w:rFonts w:ascii="Times New Roman" w:hAnsi="Times New Roman" w:cs="Times New Roman"/>
                <w:sz w:val="28"/>
                <w:szCs w:val="28"/>
              </w:rPr>
              <w:t>илой микрорайон «</w:t>
            </w:r>
            <w:r w:rsidR="00AD7D92" w:rsidRPr="00AD7D92">
              <w:rPr>
                <w:rFonts w:ascii="Times New Roman" w:hAnsi="Times New Roman" w:cs="Times New Roman"/>
                <w:sz w:val="28"/>
                <w:szCs w:val="28"/>
              </w:rPr>
              <w:t>Чистые</w:t>
            </w:r>
            <w:r w:rsidR="008A0F9B" w:rsidRPr="00AD7D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D92" w:rsidRPr="00AD7D92">
              <w:rPr>
                <w:rFonts w:ascii="Times New Roman" w:hAnsi="Times New Roman" w:cs="Times New Roman"/>
                <w:sz w:val="28"/>
                <w:szCs w:val="28"/>
              </w:rPr>
              <w:t>пруды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A0F9B" w:rsidRPr="00AD7D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A0F9B" w:rsidRPr="00AD7D92">
              <w:rPr>
                <w:rFonts w:ascii="Times New Roman" w:hAnsi="Times New Roman" w:cs="Times New Roman"/>
                <w:sz w:val="28"/>
                <w:szCs w:val="28"/>
              </w:rPr>
              <w:t>общественная территория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4" w:type="dxa"/>
          </w:tcPr>
          <w:p w:rsidR="007F5303" w:rsidRDefault="00C17598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7F5303" w:rsidRDefault="007F3A54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Киров, ул.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Ивана Попова, 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83</w:t>
            </w:r>
          </w:p>
        </w:tc>
        <w:tc>
          <w:tcPr>
            <w:tcW w:w="4755" w:type="dxa"/>
          </w:tcPr>
          <w:p w:rsidR="007F5303" w:rsidRDefault="00181EC4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бщественная территория</w:t>
            </w:r>
            <w:r w:rsidR="005565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прилегающая к строящемуся торговому комплексу</w:t>
            </w:r>
          </w:p>
          <w:p w:rsidR="00435F42" w:rsidRDefault="00435F42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F42" w:rsidRDefault="00435F42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984" w:type="dxa"/>
          </w:tcPr>
          <w:p w:rsidR="007F5303" w:rsidRDefault="00C17598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7F5303" w:rsidRDefault="007F3A54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Киров,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Луганская,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53а</w:t>
            </w:r>
          </w:p>
        </w:tc>
        <w:tc>
          <w:tcPr>
            <w:tcW w:w="4755" w:type="dxa"/>
          </w:tcPr>
          <w:p w:rsidR="007F5303" w:rsidRDefault="00181EC4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бщественная территория</w:t>
            </w:r>
            <w:r w:rsidR="005565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прилегающая к строящемуся торговому комплексу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4" w:type="dxa"/>
          </w:tcPr>
          <w:p w:rsidR="007F5303" w:rsidRDefault="00C17598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FD2FF5" w:rsidRDefault="007F3A54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Киров, ул.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Павла Корчагина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5303" w:rsidRDefault="008A0F9B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238 и д.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4755" w:type="dxa"/>
          </w:tcPr>
          <w:p w:rsidR="007F5303" w:rsidRDefault="00181EC4" w:rsidP="006F25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илой микрорайон «</w:t>
            </w:r>
            <w:r w:rsidR="006F252C">
              <w:rPr>
                <w:rFonts w:ascii="Times New Roman" w:hAnsi="Times New Roman" w:cs="Times New Roman"/>
                <w:sz w:val="28"/>
                <w:szCs w:val="28"/>
              </w:rPr>
              <w:t>Озерки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общественная территория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7F5303" w:rsidRDefault="00C17598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7F5303" w:rsidRDefault="007F3A54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обл.,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Киров, ул.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Екатерины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Кочкиной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364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4755" w:type="dxa"/>
          </w:tcPr>
          <w:p w:rsidR="007F5303" w:rsidRDefault="00181EC4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бщественная территория</w:t>
            </w:r>
            <w:r w:rsidR="005565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прилегающая к строящемуся торговому комплексу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4" w:type="dxa"/>
          </w:tcPr>
          <w:p w:rsidR="007F5303" w:rsidRDefault="00C17598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7F5303" w:rsidRDefault="007F3A54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г. Котельнич,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755" w:type="dxa"/>
          </w:tcPr>
          <w:p w:rsidR="007F5303" w:rsidRDefault="0055653F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у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АО «Тандер»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1EC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магазин «Магнит»</w:t>
            </w:r>
            <w:r w:rsidR="00181E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147E0" w:rsidTr="00FD2FF5">
        <w:tc>
          <w:tcPr>
            <w:tcW w:w="959" w:type="dxa"/>
          </w:tcPr>
          <w:p w:rsidR="00D147E0" w:rsidRDefault="00C17598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4" w:type="dxa"/>
          </w:tcPr>
          <w:p w:rsidR="00D147E0" w:rsidRDefault="00C17598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D147E0" w:rsidRDefault="00D147E0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Лузский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Лебяжье,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ул. Октябрьская, д. 1</w:t>
            </w:r>
          </w:p>
        </w:tc>
        <w:tc>
          <w:tcPr>
            <w:tcW w:w="4755" w:type="dxa"/>
          </w:tcPr>
          <w:p w:rsidR="00D147E0" w:rsidRDefault="00D147E0" w:rsidP="006F25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у магазина «Автозапчасти»</w:t>
            </w:r>
          </w:p>
        </w:tc>
      </w:tr>
      <w:tr w:rsidR="007F5303" w:rsidTr="00FD2FF5">
        <w:tc>
          <w:tcPr>
            <w:tcW w:w="959" w:type="dxa"/>
          </w:tcPr>
          <w:p w:rsidR="007F5303" w:rsidRDefault="00C17598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4" w:type="dxa"/>
          </w:tcPr>
          <w:p w:rsidR="007F5303" w:rsidRDefault="00C17598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7F5303" w:rsidRDefault="007F3A54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0F9B">
              <w:rPr>
                <w:rFonts w:ascii="Times New Roman" w:hAnsi="Times New Roman" w:cs="Times New Roman"/>
                <w:sz w:val="28"/>
                <w:szCs w:val="28"/>
              </w:rPr>
              <w:t>Лузский</w:t>
            </w:r>
            <w:proofErr w:type="spellEnd"/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 р-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н, г. Луза, ул. Ленина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д. 33а</w:t>
            </w:r>
          </w:p>
        </w:tc>
        <w:tc>
          <w:tcPr>
            <w:tcW w:w="4755" w:type="dxa"/>
          </w:tcPr>
          <w:p w:rsidR="007F5303" w:rsidRDefault="006F252C" w:rsidP="00C1759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D3074">
              <w:rPr>
                <w:rFonts w:ascii="Times New Roman" w:hAnsi="Times New Roman" w:cs="Times New Roman"/>
                <w:sz w:val="28"/>
                <w:szCs w:val="28"/>
              </w:rPr>
              <w:t xml:space="preserve">ерритория у </w:t>
            </w:r>
            <w:r w:rsidR="00C17598">
              <w:rPr>
                <w:rFonts w:ascii="Times New Roman" w:hAnsi="Times New Roman" w:cs="Times New Roman"/>
                <w:sz w:val="28"/>
                <w:szCs w:val="28"/>
              </w:rPr>
              <w:t>торгового центра</w:t>
            </w:r>
            <w:r w:rsidR="00181EC4">
              <w:rPr>
                <w:rFonts w:ascii="Times New Roman" w:hAnsi="Times New Roman" w:cs="Times New Roman"/>
                <w:sz w:val="28"/>
                <w:szCs w:val="28"/>
              </w:rPr>
              <w:t xml:space="preserve"> «Июль» (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ИП Кузнецов</w:t>
            </w:r>
            <w:r w:rsidR="0055653F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  <w:r w:rsidR="00181E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5303" w:rsidTr="00FD2FF5">
        <w:tc>
          <w:tcPr>
            <w:tcW w:w="959" w:type="dxa"/>
          </w:tcPr>
          <w:p w:rsidR="007F5303" w:rsidRDefault="00C17598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4" w:type="dxa"/>
          </w:tcPr>
          <w:p w:rsidR="007F5303" w:rsidRDefault="00C17598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7F5303" w:rsidRDefault="007F3A54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Лузский</w:t>
            </w:r>
            <w:proofErr w:type="spellEnd"/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н, г. Луза, ул. Ленина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д. 58</w:t>
            </w:r>
          </w:p>
        </w:tc>
        <w:tc>
          <w:tcPr>
            <w:tcW w:w="4755" w:type="dxa"/>
          </w:tcPr>
          <w:p w:rsidR="00C3640C" w:rsidRDefault="006F252C" w:rsidP="006F25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D3074">
              <w:rPr>
                <w:rFonts w:ascii="Times New Roman" w:hAnsi="Times New Roman" w:cs="Times New Roman"/>
                <w:sz w:val="28"/>
                <w:szCs w:val="28"/>
              </w:rPr>
              <w:t>ерритория у торгового центра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5303" w:rsidRDefault="00181EC4" w:rsidP="006F25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Лузская</w:t>
            </w:r>
            <w:proofErr w:type="spellEnd"/>
            <w:r w:rsidR="006F252C">
              <w:rPr>
                <w:rFonts w:ascii="Times New Roman" w:hAnsi="Times New Roman" w:cs="Times New Roman"/>
                <w:sz w:val="28"/>
                <w:szCs w:val="28"/>
              </w:rPr>
              <w:t xml:space="preserve"> снабженческо-сбытовая база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17598" w:rsidTr="00FD2FF5">
        <w:tc>
          <w:tcPr>
            <w:tcW w:w="959" w:type="dxa"/>
          </w:tcPr>
          <w:p w:rsidR="00C17598" w:rsidRDefault="00C17598" w:rsidP="00127F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4" w:type="dxa"/>
          </w:tcPr>
          <w:p w:rsidR="00C17598" w:rsidRDefault="00C17598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C17598" w:rsidRDefault="00C17598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Лузский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н, г. Луза, ул. Ленина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д. 66</w:t>
            </w:r>
          </w:p>
        </w:tc>
        <w:tc>
          <w:tcPr>
            <w:tcW w:w="4755" w:type="dxa"/>
          </w:tcPr>
          <w:p w:rsidR="00C17598" w:rsidRDefault="00C17598" w:rsidP="006F25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D3074">
              <w:rPr>
                <w:rFonts w:ascii="Times New Roman" w:hAnsi="Times New Roman" w:cs="Times New Roman"/>
                <w:sz w:val="28"/>
                <w:szCs w:val="28"/>
              </w:rPr>
              <w:t>ерритория у торгового центра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7598" w:rsidRDefault="00C17598" w:rsidP="006F25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ИП Малахов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C17598" w:rsidTr="00FD2FF5">
        <w:tc>
          <w:tcPr>
            <w:tcW w:w="959" w:type="dxa"/>
          </w:tcPr>
          <w:p w:rsidR="00C17598" w:rsidRDefault="00C17598" w:rsidP="00127F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4" w:type="dxa"/>
          </w:tcPr>
          <w:p w:rsidR="00C17598" w:rsidRDefault="00C17598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C17598" w:rsidRDefault="00C17598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Лузский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н, г. Луза, пл.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д. 3</w:t>
            </w:r>
          </w:p>
        </w:tc>
        <w:tc>
          <w:tcPr>
            <w:tcW w:w="4755" w:type="dxa"/>
          </w:tcPr>
          <w:p w:rsidR="00C17598" w:rsidRDefault="00C17598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Хольц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-Хаус»</w:t>
            </w:r>
          </w:p>
        </w:tc>
      </w:tr>
      <w:tr w:rsidR="00C17598" w:rsidTr="00FD2FF5">
        <w:tc>
          <w:tcPr>
            <w:tcW w:w="959" w:type="dxa"/>
          </w:tcPr>
          <w:p w:rsidR="00C17598" w:rsidRDefault="00C17598" w:rsidP="004F40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4" w:type="dxa"/>
          </w:tcPr>
          <w:p w:rsidR="00C17598" w:rsidRDefault="00C17598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C17598" w:rsidRDefault="00C17598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Малмыжский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-н, с. Калинино, </w:t>
            </w:r>
          </w:p>
          <w:p w:rsidR="00C17598" w:rsidRDefault="00C17598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летарская, д. 61а</w:t>
            </w:r>
          </w:p>
        </w:tc>
        <w:tc>
          <w:tcPr>
            <w:tcW w:w="4755" w:type="dxa"/>
          </w:tcPr>
          <w:p w:rsidR="00C17598" w:rsidRDefault="00C17598" w:rsidP="005565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D3074">
              <w:rPr>
                <w:rFonts w:ascii="Times New Roman" w:hAnsi="Times New Roman" w:cs="Times New Roman"/>
                <w:sz w:val="28"/>
                <w:szCs w:val="28"/>
              </w:rPr>
              <w:t>ерритория у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магазин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«Арбат»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7598" w:rsidRDefault="00C17598" w:rsidP="005565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ИП Лапшина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С.А.)</w:t>
            </w:r>
          </w:p>
        </w:tc>
      </w:tr>
      <w:tr w:rsidR="00C17598" w:rsidTr="00FD2FF5">
        <w:tc>
          <w:tcPr>
            <w:tcW w:w="959" w:type="dxa"/>
          </w:tcPr>
          <w:p w:rsidR="00C17598" w:rsidRDefault="00C17598" w:rsidP="004F40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4" w:type="dxa"/>
          </w:tcPr>
          <w:p w:rsidR="00C17598" w:rsidRDefault="00C17598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C17598" w:rsidRDefault="00C17598" w:rsidP="008A0F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Малмыжский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-н, с. Калинино, </w:t>
            </w:r>
          </w:p>
          <w:p w:rsidR="00C17598" w:rsidRDefault="00C17598" w:rsidP="008A0F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Прол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етарская, д. 53</w:t>
            </w:r>
          </w:p>
        </w:tc>
        <w:tc>
          <w:tcPr>
            <w:tcW w:w="4755" w:type="dxa"/>
          </w:tcPr>
          <w:p w:rsidR="00C17598" w:rsidRDefault="00C17598" w:rsidP="005565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D3074">
              <w:rPr>
                <w:rFonts w:ascii="Times New Roman" w:hAnsi="Times New Roman" w:cs="Times New Roman"/>
                <w:sz w:val="28"/>
                <w:szCs w:val="28"/>
              </w:rPr>
              <w:t>ерритория у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магазин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«Фламинго»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7598" w:rsidRDefault="00C17598" w:rsidP="005565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ИП Бережных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О.П.)</w:t>
            </w:r>
          </w:p>
          <w:p w:rsidR="00435F42" w:rsidRDefault="00435F42" w:rsidP="005565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598" w:rsidTr="00FD2FF5">
        <w:tc>
          <w:tcPr>
            <w:tcW w:w="959" w:type="dxa"/>
          </w:tcPr>
          <w:p w:rsidR="00C17598" w:rsidRDefault="00C17598" w:rsidP="004F40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1984" w:type="dxa"/>
          </w:tcPr>
          <w:p w:rsidR="00C17598" w:rsidRDefault="00C17598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C17598" w:rsidRDefault="00C17598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Мурашинский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г. Мураши,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7598" w:rsidRDefault="00C17598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ул. Володарского,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5" w:type="dxa"/>
          </w:tcPr>
          <w:p w:rsidR="00C17598" w:rsidRDefault="00C17598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у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АО «Тандер»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магазин «Магнит»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17598" w:rsidTr="00FD2FF5">
        <w:tc>
          <w:tcPr>
            <w:tcW w:w="959" w:type="dxa"/>
          </w:tcPr>
          <w:p w:rsidR="00C17598" w:rsidRDefault="00C17598" w:rsidP="001520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C17598" w:rsidRDefault="00C17598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C17598" w:rsidRDefault="00C17598" w:rsidP="001470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Немский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Нема, ул. Новая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 38</w:t>
            </w:r>
          </w:p>
        </w:tc>
        <w:tc>
          <w:tcPr>
            <w:tcW w:w="4755" w:type="dxa"/>
          </w:tcPr>
          <w:p w:rsidR="00C17598" w:rsidRDefault="00C17598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у магазина «Магазин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 4» (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ИП Кощеева С.Н.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17598" w:rsidTr="00FD2FF5">
        <w:tc>
          <w:tcPr>
            <w:tcW w:w="959" w:type="dxa"/>
          </w:tcPr>
          <w:p w:rsidR="00C17598" w:rsidRDefault="00C17598" w:rsidP="001520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4" w:type="dxa"/>
          </w:tcPr>
          <w:p w:rsidR="00C17598" w:rsidRDefault="00C17598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C17598" w:rsidRDefault="00C17598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Нолинский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р-н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г. Нолинск, </w:t>
            </w:r>
          </w:p>
          <w:p w:rsidR="00C17598" w:rsidRDefault="00C17598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ул. Спартака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 21</w:t>
            </w:r>
          </w:p>
        </w:tc>
        <w:tc>
          <w:tcPr>
            <w:tcW w:w="4755" w:type="dxa"/>
          </w:tcPr>
          <w:p w:rsidR="00C17598" w:rsidRDefault="00C17598" w:rsidP="001470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у торгового центра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Нолинское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РАЙПО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17598" w:rsidTr="00FD2FF5">
        <w:tc>
          <w:tcPr>
            <w:tcW w:w="959" w:type="dxa"/>
          </w:tcPr>
          <w:p w:rsidR="00C17598" w:rsidRDefault="00C17598" w:rsidP="001520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4" w:type="dxa"/>
          </w:tcPr>
          <w:p w:rsidR="00C17598" w:rsidRDefault="00C17598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C17598" w:rsidRDefault="00C17598" w:rsidP="00181E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г. Омутнинск, ул. Юных Пионеров,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 31</w:t>
            </w:r>
          </w:p>
        </w:tc>
        <w:tc>
          <w:tcPr>
            <w:tcW w:w="4755" w:type="dxa"/>
          </w:tcPr>
          <w:p w:rsidR="00C17598" w:rsidRDefault="00C17598" w:rsidP="001470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у магазина «Домашний» </w:t>
            </w:r>
          </w:p>
          <w:p w:rsidR="00C17598" w:rsidRDefault="00C17598" w:rsidP="001470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Тукмачев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C17598" w:rsidTr="00FD2FF5">
        <w:tc>
          <w:tcPr>
            <w:tcW w:w="959" w:type="dxa"/>
          </w:tcPr>
          <w:p w:rsidR="00C17598" w:rsidRDefault="00C17598" w:rsidP="001520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4" w:type="dxa"/>
          </w:tcPr>
          <w:p w:rsidR="00C17598" w:rsidRDefault="00C17598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C17598" w:rsidRDefault="00C17598" w:rsidP="00181E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г. Омутнинск,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 19</w:t>
            </w:r>
          </w:p>
        </w:tc>
        <w:tc>
          <w:tcPr>
            <w:tcW w:w="4755" w:type="dxa"/>
          </w:tcPr>
          <w:p w:rsidR="00C17598" w:rsidRDefault="00C17598" w:rsidP="003B205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у с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алон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расоты </w:t>
            </w:r>
          </w:p>
          <w:p w:rsidR="00C17598" w:rsidRDefault="00C17598" w:rsidP="003B205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Велисова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А.)</w:t>
            </w:r>
          </w:p>
        </w:tc>
      </w:tr>
      <w:tr w:rsidR="00C17598" w:rsidTr="00FD2FF5">
        <w:tc>
          <w:tcPr>
            <w:tcW w:w="959" w:type="dxa"/>
          </w:tcPr>
          <w:p w:rsidR="00C17598" w:rsidRDefault="00C17598" w:rsidP="001520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4" w:type="dxa"/>
          </w:tcPr>
          <w:p w:rsidR="00C17598" w:rsidRDefault="00C17598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C17598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Орловский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р-н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Орлов,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Орловская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61</w:t>
            </w:r>
          </w:p>
        </w:tc>
        <w:tc>
          <w:tcPr>
            <w:tcW w:w="4755" w:type="dxa"/>
          </w:tcPr>
          <w:p w:rsidR="00C17598" w:rsidRPr="00FC472B" w:rsidRDefault="00C17598" w:rsidP="00C3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ООО «Крона»</w:t>
            </w:r>
          </w:p>
        </w:tc>
      </w:tr>
      <w:tr w:rsidR="00C17598" w:rsidTr="00FD2FF5">
        <w:tc>
          <w:tcPr>
            <w:tcW w:w="959" w:type="dxa"/>
          </w:tcPr>
          <w:p w:rsidR="00C17598" w:rsidRDefault="00C17598" w:rsidP="001520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84" w:type="dxa"/>
          </w:tcPr>
          <w:p w:rsidR="00C17598" w:rsidRDefault="00C17598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C17598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Оричевский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р-н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Стрижи,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7598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ул. Комсомольская, д. 6,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ул. Силикатная, д. 6</w:t>
            </w:r>
          </w:p>
        </w:tc>
        <w:tc>
          <w:tcPr>
            <w:tcW w:w="4755" w:type="dxa"/>
          </w:tcPr>
          <w:p w:rsidR="00C17598" w:rsidRDefault="00C17598" w:rsidP="00FD2FF5">
            <w:pPr>
              <w:ind w:right="-3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у МКДОУ ЦРР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«Солнышко»</w:t>
            </w:r>
          </w:p>
        </w:tc>
      </w:tr>
      <w:tr w:rsidR="00C17598" w:rsidTr="00FD2FF5">
        <w:tc>
          <w:tcPr>
            <w:tcW w:w="959" w:type="dxa"/>
          </w:tcPr>
          <w:p w:rsidR="00C17598" w:rsidRDefault="00C17598" w:rsidP="008D592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4" w:type="dxa"/>
          </w:tcPr>
          <w:p w:rsidR="00C17598" w:rsidRDefault="00C17598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C17598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Оричевский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р-н,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Стрижи,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7598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ул. Комсомольская, д. 12</w:t>
            </w:r>
          </w:p>
        </w:tc>
        <w:tc>
          <w:tcPr>
            <w:tcW w:w="4755" w:type="dxa"/>
          </w:tcPr>
          <w:p w:rsidR="00C17598" w:rsidRDefault="00C17598" w:rsidP="00FD2FF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МОКУ СОШ </w:t>
            </w:r>
          </w:p>
          <w:p w:rsidR="00C17598" w:rsidRDefault="00C17598" w:rsidP="00FD2FF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Стрижи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Оричевского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Кировской области</w:t>
            </w:r>
          </w:p>
        </w:tc>
      </w:tr>
      <w:tr w:rsidR="00C17598" w:rsidTr="00FD2FF5">
        <w:tc>
          <w:tcPr>
            <w:tcW w:w="959" w:type="dxa"/>
          </w:tcPr>
          <w:p w:rsidR="00C17598" w:rsidRDefault="00C17598" w:rsidP="008D592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84" w:type="dxa"/>
          </w:tcPr>
          <w:p w:rsidR="00C17598" w:rsidRDefault="00C17598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C17598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Оричевский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р-н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Стрижи,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7598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ул. Комсомольская,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д. 10а</w:t>
            </w:r>
          </w:p>
        </w:tc>
        <w:tc>
          <w:tcPr>
            <w:tcW w:w="4755" w:type="dxa"/>
          </w:tcPr>
          <w:p w:rsidR="00C17598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ентр культурного развития «Стрижи»</w:t>
            </w:r>
          </w:p>
        </w:tc>
      </w:tr>
      <w:tr w:rsidR="00C17598" w:rsidTr="00FD2FF5">
        <w:tc>
          <w:tcPr>
            <w:tcW w:w="959" w:type="dxa"/>
          </w:tcPr>
          <w:p w:rsidR="00C17598" w:rsidRDefault="00C17598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84" w:type="dxa"/>
          </w:tcPr>
          <w:p w:rsidR="00C17598" w:rsidRDefault="00C17598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C17598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Кировская область,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Подосиновский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р-н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Демьяново</w:t>
            </w:r>
            <w:proofErr w:type="gram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, ул. Энергетиков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д.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55" w:type="dxa"/>
          </w:tcPr>
          <w:p w:rsidR="00C17598" w:rsidRDefault="00C17598" w:rsidP="003B205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proofErr w:type="gram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«Вектор»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(магазин «Атлант»)</w:t>
            </w:r>
          </w:p>
        </w:tc>
      </w:tr>
      <w:tr w:rsidR="00C17598" w:rsidTr="00FD2FF5">
        <w:tc>
          <w:tcPr>
            <w:tcW w:w="959" w:type="dxa"/>
          </w:tcPr>
          <w:p w:rsidR="00C17598" w:rsidRDefault="00C17598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84" w:type="dxa"/>
          </w:tcPr>
          <w:p w:rsidR="00C17598" w:rsidRDefault="00C17598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C17598" w:rsidRPr="00FC472B" w:rsidRDefault="00C17598" w:rsidP="00D147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Кировская область,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Подосиновский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р-н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Демьяново</w:t>
            </w:r>
            <w:proofErr w:type="gram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д.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55" w:type="dxa"/>
          </w:tcPr>
          <w:p w:rsidR="00C17598" w:rsidRDefault="00C17598" w:rsidP="003B205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у магазина «Магнит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 дома»</w:t>
            </w:r>
          </w:p>
        </w:tc>
      </w:tr>
      <w:tr w:rsidR="00C17598" w:rsidTr="00FD2FF5">
        <w:tc>
          <w:tcPr>
            <w:tcW w:w="959" w:type="dxa"/>
          </w:tcPr>
          <w:p w:rsidR="00C17598" w:rsidRDefault="00C17598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4" w:type="dxa"/>
          </w:tcPr>
          <w:p w:rsidR="00C17598" w:rsidRDefault="00C17598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C17598" w:rsidRPr="00FC472B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Кировская область,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Подосиновский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р-н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Демьяново</w:t>
            </w:r>
            <w:proofErr w:type="gram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Советская, д. 23а</w:t>
            </w:r>
          </w:p>
        </w:tc>
        <w:tc>
          <w:tcPr>
            <w:tcW w:w="4755" w:type="dxa"/>
          </w:tcPr>
          <w:p w:rsidR="00C17598" w:rsidRDefault="00C17598" w:rsidP="003B205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«Вектор» (магазин «Нива»)</w:t>
            </w:r>
          </w:p>
        </w:tc>
      </w:tr>
      <w:tr w:rsidR="00C17598" w:rsidTr="00FD2FF5">
        <w:tc>
          <w:tcPr>
            <w:tcW w:w="959" w:type="dxa"/>
          </w:tcPr>
          <w:p w:rsidR="00C17598" w:rsidRDefault="00C17598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1984" w:type="dxa"/>
          </w:tcPr>
          <w:p w:rsidR="00C17598" w:rsidRDefault="00C17598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C17598" w:rsidRPr="00FC472B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Кировская область,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Подосиновский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р-н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Демьяново</w:t>
            </w:r>
            <w:proofErr w:type="gram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Советская, д. 23а/1</w:t>
            </w:r>
          </w:p>
        </w:tc>
        <w:tc>
          <w:tcPr>
            <w:tcW w:w="4755" w:type="dxa"/>
          </w:tcPr>
          <w:p w:rsidR="00C17598" w:rsidRDefault="00C17598" w:rsidP="00C1759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у торгового центра «Арбат»</w:t>
            </w:r>
          </w:p>
        </w:tc>
      </w:tr>
      <w:tr w:rsidR="00C17598" w:rsidTr="00FD2FF5">
        <w:tc>
          <w:tcPr>
            <w:tcW w:w="959" w:type="dxa"/>
          </w:tcPr>
          <w:p w:rsidR="00C17598" w:rsidRDefault="00C17598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84" w:type="dxa"/>
          </w:tcPr>
          <w:p w:rsidR="00C17598" w:rsidRDefault="00C17598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C17598" w:rsidRPr="00FC472B" w:rsidRDefault="00C17598" w:rsidP="00D147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Кировская область,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Подосиновский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р-н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Демьяново</w:t>
            </w:r>
            <w:proofErr w:type="gram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Советская, д. 25а</w:t>
            </w:r>
          </w:p>
        </w:tc>
        <w:tc>
          <w:tcPr>
            <w:tcW w:w="4755" w:type="dxa"/>
          </w:tcPr>
          <w:p w:rsidR="00C17598" w:rsidRDefault="00C17598" w:rsidP="00D147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у торгового центра «Муравейник»</w:t>
            </w:r>
          </w:p>
        </w:tc>
      </w:tr>
      <w:tr w:rsidR="00C17598" w:rsidTr="00FD2FF5">
        <w:tc>
          <w:tcPr>
            <w:tcW w:w="959" w:type="dxa"/>
          </w:tcPr>
          <w:p w:rsidR="00C17598" w:rsidRDefault="00C17598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84" w:type="dxa"/>
          </w:tcPr>
          <w:p w:rsidR="00C17598" w:rsidRDefault="00C17598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C17598" w:rsidRPr="00FC472B" w:rsidRDefault="00C17598" w:rsidP="00D147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Кировская область,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Подосиновский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р-н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Демьяново</w:t>
            </w:r>
            <w:proofErr w:type="gram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Советская, д. 23</w:t>
            </w:r>
          </w:p>
        </w:tc>
        <w:tc>
          <w:tcPr>
            <w:tcW w:w="4755" w:type="dxa"/>
          </w:tcPr>
          <w:p w:rsidR="00C17598" w:rsidRDefault="00C17598" w:rsidP="00D147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Мергурий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Торг» (офис Сбербанка)</w:t>
            </w:r>
          </w:p>
        </w:tc>
      </w:tr>
      <w:tr w:rsidR="00C17598" w:rsidTr="00FD2FF5">
        <w:tc>
          <w:tcPr>
            <w:tcW w:w="959" w:type="dxa"/>
          </w:tcPr>
          <w:p w:rsidR="00C17598" w:rsidRDefault="00C17598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84" w:type="dxa"/>
          </w:tcPr>
          <w:p w:rsidR="00C17598" w:rsidRDefault="00C17598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C17598" w:rsidRPr="00FC472B" w:rsidRDefault="00C17598" w:rsidP="00D147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Кировская область,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Подосиновский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р-н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Демьяново</w:t>
            </w:r>
            <w:proofErr w:type="gram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Комсомольская, д. 34</w:t>
            </w:r>
          </w:p>
        </w:tc>
        <w:tc>
          <w:tcPr>
            <w:tcW w:w="4755" w:type="dxa"/>
          </w:tcPr>
          <w:p w:rsidR="00C17598" w:rsidRDefault="00C17598" w:rsidP="00C1759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у торгового центра «Созвездие»</w:t>
            </w:r>
          </w:p>
        </w:tc>
      </w:tr>
      <w:tr w:rsidR="00C17598" w:rsidTr="00FD2FF5">
        <w:tc>
          <w:tcPr>
            <w:tcW w:w="959" w:type="dxa"/>
          </w:tcPr>
          <w:p w:rsidR="00C17598" w:rsidRDefault="00C17598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84" w:type="dxa"/>
          </w:tcPr>
          <w:p w:rsidR="00C17598" w:rsidRDefault="00C17598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C17598" w:rsidRPr="00FC472B" w:rsidRDefault="00C17598" w:rsidP="00D147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Кировская область,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Подосиновский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р-н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Демьяново</w:t>
            </w:r>
            <w:proofErr w:type="gram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Рябиновая, д. 25</w:t>
            </w:r>
          </w:p>
        </w:tc>
        <w:tc>
          <w:tcPr>
            <w:tcW w:w="4755" w:type="dxa"/>
          </w:tcPr>
          <w:p w:rsidR="00C17598" w:rsidRDefault="00C17598" w:rsidP="00D147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«Меркурий Торг» (магазин № 17)</w:t>
            </w:r>
          </w:p>
        </w:tc>
      </w:tr>
      <w:tr w:rsidR="00C17598" w:rsidTr="00FD2FF5">
        <w:tc>
          <w:tcPr>
            <w:tcW w:w="959" w:type="dxa"/>
          </w:tcPr>
          <w:p w:rsidR="00C17598" w:rsidRDefault="00C17598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84" w:type="dxa"/>
          </w:tcPr>
          <w:p w:rsidR="00C17598" w:rsidRDefault="00C17598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C17598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Советский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р-н,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Родыгино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7598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ул. Юбилейная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д. 5а</w:t>
            </w:r>
          </w:p>
        </w:tc>
        <w:tc>
          <w:tcPr>
            <w:tcW w:w="4755" w:type="dxa"/>
          </w:tcPr>
          <w:p w:rsidR="00C17598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территория у СДК «Рапсодия»</w:t>
            </w:r>
          </w:p>
        </w:tc>
      </w:tr>
      <w:tr w:rsidR="00C17598" w:rsidTr="00FD2FF5">
        <w:tc>
          <w:tcPr>
            <w:tcW w:w="959" w:type="dxa"/>
          </w:tcPr>
          <w:p w:rsidR="00C17598" w:rsidRDefault="00C17598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</w:tcPr>
          <w:p w:rsidR="00C17598" w:rsidRDefault="00C17598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C17598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Советский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р-н, г. Советск, </w:t>
            </w:r>
          </w:p>
          <w:p w:rsidR="00C17598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Строителей, д.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55" w:type="dxa"/>
          </w:tcPr>
          <w:p w:rsidR="00C17598" w:rsidRPr="007B2C46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proofErr w:type="gram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B2C46">
              <w:rPr>
                <w:rFonts w:ascii="Times New Roman" w:hAnsi="Times New Roman" w:cs="Times New Roman"/>
                <w:sz w:val="28"/>
                <w:szCs w:val="28"/>
              </w:rPr>
              <w:t xml:space="preserve"> ООО</w:t>
            </w:r>
            <w:proofErr w:type="gramEnd"/>
            <w:r w:rsidRPr="007B2C46">
              <w:rPr>
                <w:rFonts w:ascii="Times New Roman" w:hAnsi="Times New Roman" w:cs="Times New Roman"/>
                <w:sz w:val="28"/>
                <w:szCs w:val="28"/>
              </w:rPr>
              <w:t xml:space="preserve"> «Сладкая слобода»</w:t>
            </w:r>
          </w:p>
        </w:tc>
      </w:tr>
      <w:tr w:rsidR="00C17598" w:rsidTr="00FD2FF5">
        <w:tc>
          <w:tcPr>
            <w:tcW w:w="959" w:type="dxa"/>
          </w:tcPr>
          <w:p w:rsidR="00C17598" w:rsidRDefault="00C17598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</w:tcPr>
          <w:p w:rsidR="00C17598" w:rsidRDefault="00C17598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C17598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, г. Советск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ул. Ленина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д. 106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755" w:type="dxa"/>
          </w:tcPr>
          <w:p w:rsidR="00C17598" w:rsidRDefault="00C17598" w:rsidP="003B205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магазина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«Твой дом»</w:t>
            </w:r>
          </w:p>
          <w:p w:rsidR="00C17598" w:rsidRDefault="00C17598" w:rsidP="003B205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(ИП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Скоробогатых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17598" w:rsidTr="00FD2FF5">
        <w:tc>
          <w:tcPr>
            <w:tcW w:w="959" w:type="dxa"/>
          </w:tcPr>
          <w:p w:rsidR="00C17598" w:rsidRDefault="00C17598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</w:tcPr>
          <w:p w:rsidR="00C17598" w:rsidRDefault="00C17598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C17598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Уржумский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р-н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г. Уржум, ул.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Рокина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17598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55" w:type="dxa"/>
          </w:tcPr>
          <w:p w:rsidR="00C17598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Борняков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</w:tc>
      </w:tr>
      <w:tr w:rsidR="00C17598" w:rsidTr="00FD2FF5">
        <w:tc>
          <w:tcPr>
            <w:tcW w:w="959" w:type="dxa"/>
          </w:tcPr>
          <w:p w:rsidR="00C17598" w:rsidRDefault="00C17598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</w:tcPr>
          <w:p w:rsidR="00C17598" w:rsidRDefault="00C17598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C17598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Уржумский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р-н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г. Уржум, </w:t>
            </w:r>
          </w:p>
          <w:p w:rsidR="00C17598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ул. Революционная,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55" w:type="dxa"/>
          </w:tcPr>
          <w:p w:rsidR="00C17598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proofErr w:type="gram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Строймаг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17598" w:rsidTr="00FD2FF5">
        <w:tc>
          <w:tcPr>
            <w:tcW w:w="959" w:type="dxa"/>
          </w:tcPr>
          <w:p w:rsidR="00C17598" w:rsidRDefault="00C17598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984" w:type="dxa"/>
          </w:tcPr>
          <w:p w:rsidR="00C17598" w:rsidRDefault="00C17598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C17598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Уржумский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р-н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г. Уржум, ул.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Рокина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17598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55" w:type="dxa"/>
          </w:tcPr>
          <w:p w:rsidR="00C17598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ИП Донских Т.Е.</w:t>
            </w:r>
          </w:p>
        </w:tc>
      </w:tr>
      <w:tr w:rsidR="00C17598" w:rsidTr="00FD2FF5">
        <w:tc>
          <w:tcPr>
            <w:tcW w:w="959" w:type="dxa"/>
          </w:tcPr>
          <w:p w:rsidR="00C17598" w:rsidRDefault="00C17598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984" w:type="dxa"/>
          </w:tcPr>
          <w:p w:rsidR="00C17598" w:rsidRDefault="00C17598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C17598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Юрьянский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Мурыгино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7598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ул. Большевиков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д. 6</w:t>
            </w:r>
          </w:p>
        </w:tc>
        <w:tc>
          <w:tcPr>
            <w:tcW w:w="4755" w:type="dxa"/>
          </w:tcPr>
          <w:p w:rsidR="00C17598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ерритория у магазина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«Мурка» </w:t>
            </w:r>
          </w:p>
          <w:p w:rsidR="00C17598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ИП Казаков М.С.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35F42" w:rsidRDefault="00435F42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17598" w:rsidTr="00FD2FF5">
        <w:tc>
          <w:tcPr>
            <w:tcW w:w="959" w:type="dxa"/>
          </w:tcPr>
          <w:p w:rsidR="00C17598" w:rsidRDefault="00C17598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1984" w:type="dxa"/>
          </w:tcPr>
          <w:p w:rsidR="00C17598" w:rsidRDefault="00C17598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2024</w:t>
            </w:r>
          </w:p>
        </w:tc>
        <w:tc>
          <w:tcPr>
            <w:tcW w:w="7088" w:type="dxa"/>
          </w:tcPr>
          <w:p w:rsidR="00C17598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Яранский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р-н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г. Яранск, ул. К. Маркса,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proofErr w:type="gramEnd"/>
          </w:p>
        </w:tc>
        <w:tc>
          <w:tcPr>
            <w:tcW w:w="4755" w:type="dxa"/>
          </w:tcPr>
          <w:p w:rsidR="00C17598" w:rsidRDefault="00C17598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ИП Беляков С.А.</w:t>
            </w:r>
          </w:p>
        </w:tc>
      </w:tr>
    </w:tbl>
    <w:p w:rsidR="00C17598" w:rsidRDefault="00C17598" w:rsidP="00925825">
      <w:pPr>
        <w:spacing w:before="240" w:line="360" w:lineRule="auto"/>
        <w:jc w:val="center"/>
        <w:rPr>
          <w:vertAlign w:val="superscript"/>
        </w:rPr>
      </w:pPr>
    </w:p>
    <w:p w:rsidR="00925825" w:rsidRDefault="00925825" w:rsidP="00925825">
      <w:pPr>
        <w:spacing w:before="240" w:line="360" w:lineRule="auto"/>
        <w:jc w:val="center"/>
        <w:rPr>
          <w:vertAlign w:val="superscript"/>
        </w:rPr>
      </w:pPr>
      <w:r>
        <w:rPr>
          <w:vertAlign w:val="superscript"/>
        </w:rPr>
        <w:t>____________________________</w:t>
      </w:r>
    </w:p>
    <w:sectPr w:rsidR="00925825" w:rsidSect="00136EBB">
      <w:headerReference w:type="default" r:id="rId7"/>
      <w:pgSz w:w="16838" w:h="11906" w:orient="landscape"/>
      <w:pgMar w:top="1985" w:right="1134" w:bottom="851" w:left="1134" w:header="709" w:footer="709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EB7" w:rsidRDefault="00E00EB7" w:rsidP="00FD2FF5">
      <w:pPr>
        <w:spacing w:after="0" w:line="240" w:lineRule="auto"/>
      </w:pPr>
      <w:r>
        <w:separator/>
      </w:r>
    </w:p>
  </w:endnote>
  <w:endnote w:type="continuationSeparator" w:id="0">
    <w:p w:rsidR="00E00EB7" w:rsidRDefault="00E00EB7" w:rsidP="00FD2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EB7" w:rsidRDefault="00E00EB7" w:rsidP="00FD2FF5">
      <w:pPr>
        <w:spacing w:after="0" w:line="240" w:lineRule="auto"/>
      </w:pPr>
      <w:r>
        <w:separator/>
      </w:r>
    </w:p>
  </w:footnote>
  <w:footnote w:type="continuationSeparator" w:id="0">
    <w:p w:rsidR="00E00EB7" w:rsidRDefault="00E00EB7" w:rsidP="00FD2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127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147E0" w:rsidRPr="00C17598" w:rsidRDefault="00413465">
        <w:pPr>
          <w:pStyle w:val="a6"/>
          <w:jc w:val="center"/>
          <w:rPr>
            <w:rFonts w:ascii="Times New Roman" w:hAnsi="Times New Roman" w:cs="Times New Roman"/>
          </w:rPr>
        </w:pPr>
        <w:r w:rsidRPr="00C17598">
          <w:rPr>
            <w:rFonts w:ascii="Times New Roman" w:hAnsi="Times New Roman" w:cs="Times New Roman"/>
          </w:rPr>
          <w:fldChar w:fldCharType="begin"/>
        </w:r>
        <w:r w:rsidR="00D147E0" w:rsidRPr="00C17598">
          <w:rPr>
            <w:rFonts w:ascii="Times New Roman" w:hAnsi="Times New Roman" w:cs="Times New Roman"/>
          </w:rPr>
          <w:instrText xml:space="preserve"> PAGE   \* MERGEFORMAT </w:instrText>
        </w:r>
        <w:r w:rsidRPr="00C17598">
          <w:rPr>
            <w:rFonts w:ascii="Times New Roman" w:hAnsi="Times New Roman" w:cs="Times New Roman"/>
          </w:rPr>
          <w:fldChar w:fldCharType="separate"/>
        </w:r>
        <w:r w:rsidR="00435F42">
          <w:rPr>
            <w:rFonts w:ascii="Times New Roman" w:hAnsi="Times New Roman" w:cs="Times New Roman"/>
            <w:noProof/>
          </w:rPr>
          <w:t>45</w:t>
        </w:r>
        <w:r w:rsidRPr="00C17598">
          <w:rPr>
            <w:rFonts w:ascii="Times New Roman" w:hAnsi="Times New Roman" w:cs="Times New Roman"/>
          </w:rPr>
          <w:fldChar w:fldCharType="end"/>
        </w:r>
      </w:p>
    </w:sdtContent>
  </w:sdt>
  <w:p w:rsidR="00D147E0" w:rsidRDefault="00D147E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E86"/>
    <w:rsid w:val="000A7D5E"/>
    <w:rsid w:val="000B270D"/>
    <w:rsid w:val="000D6B5B"/>
    <w:rsid w:val="00102FF3"/>
    <w:rsid w:val="00115971"/>
    <w:rsid w:val="00136EBB"/>
    <w:rsid w:val="00146C09"/>
    <w:rsid w:val="001470C1"/>
    <w:rsid w:val="00181EC4"/>
    <w:rsid w:val="001B2402"/>
    <w:rsid w:val="001D16BE"/>
    <w:rsid w:val="001D366C"/>
    <w:rsid w:val="002B06EE"/>
    <w:rsid w:val="003614B5"/>
    <w:rsid w:val="003B2052"/>
    <w:rsid w:val="004038B0"/>
    <w:rsid w:val="00413465"/>
    <w:rsid w:val="00435F42"/>
    <w:rsid w:val="004B6736"/>
    <w:rsid w:val="004F0141"/>
    <w:rsid w:val="0055653F"/>
    <w:rsid w:val="005C32C0"/>
    <w:rsid w:val="00625C86"/>
    <w:rsid w:val="006601DE"/>
    <w:rsid w:val="006D3074"/>
    <w:rsid w:val="006F252C"/>
    <w:rsid w:val="00773E86"/>
    <w:rsid w:val="00777A5B"/>
    <w:rsid w:val="007907FD"/>
    <w:rsid w:val="007B2C46"/>
    <w:rsid w:val="007F3A54"/>
    <w:rsid w:val="007F5303"/>
    <w:rsid w:val="00803C8E"/>
    <w:rsid w:val="008707D8"/>
    <w:rsid w:val="008A0F9B"/>
    <w:rsid w:val="008C4D95"/>
    <w:rsid w:val="008D2F40"/>
    <w:rsid w:val="00925825"/>
    <w:rsid w:val="00932F5F"/>
    <w:rsid w:val="00AA7E81"/>
    <w:rsid w:val="00AD5DE3"/>
    <w:rsid w:val="00AD7D92"/>
    <w:rsid w:val="00AE000D"/>
    <w:rsid w:val="00C17598"/>
    <w:rsid w:val="00C3640C"/>
    <w:rsid w:val="00CD70F1"/>
    <w:rsid w:val="00D147E0"/>
    <w:rsid w:val="00D17307"/>
    <w:rsid w:val="00D7013C"/>
    <w:rsid w:val="00E00EB7"/>
    <w:rsid w:val="00E46D7D"/>
    <w:rsid w:val="00E844A5"/>
    <w:rsid w:val="00F97E7E"/>
    <w:rsid w:val="00FB0A01"/>
    <w:rsid w:val="00FD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0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7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D2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2FF5"/>
  </w:style>
  <w:style w:type="paragraph" w:styleId="a8">
    <w:name w:val="footer"/>
    <w:basedOn w:val="a"/>
    <w:link w:val="a9"/>
    <w:uiPriority w:val="99"/>
    <w:unhideWhenUsed/>
    <w:rsid w:val="00FD2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2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0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7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D2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2FF5"/>
  </w:style>
  <w:style w:type="paragraph" w:styleId="a8">
    <w:name w:val="footer"/>
    <w:basedOn w:val="a"/>
    <w:link w:val="a9"/>
    <w:uiPriority w:val="99"/>
    <w:unhideWhenUsed/>
    <w:rsid w:val="00FD2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2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Любовь В. Кузнецова</cp:lastModifiedBy>
  <cp:revision>4</cp:revision>
  <cp:lastPrinted>2020-11-25T07:54:00Z</cp:lastPrinted>
  <dcterms:created xsi:type="dcterms:W3CDTF">2020-11-30T14:29:00Z</dcterms:created>
  <dcterms:modified xsi:type="dcterms:W3CDTF">2020-11-30T14:53:00Z</dcterms:modified>
</cp:coreProperties>
</file>